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2001E" w:rsidP="00026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001E">
              <w:rPr>
                <w:b/>
                <w:sz w:val="26"/>
                <w:szCs w:val="26"/>
              </w:rPr>
              <w:t>202B_</w:t>
            </w:r>
            <w:r w:rsidR="00026F07">
              <w:rPr>
                <w:b/>
                <w:sz w:val="26"/>
                <w:szCs w:val="26"/>
              </w:rPr>
              <w:t>207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26F07" w:rsidRDefault="0042001E" w:rsidP="00026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2001E">
              <w:rPr>
                <w:b/>
                <w:sz w:val="26"/>
                <w:szCs w:val="26"/>
                <w:lang w:val="en-US"/>
              </w:rPr>
              <w:t>227534</w:t>
            </w:r>
            <w:r w:rsidR="00026F07">
              <w:rPr>
                <w:b/>
                <w:sz w:val="26"/>
                <w:szCs w:val="26"/>
              </w:rPr>
              <w:t>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956B6" w:rsidRPr="000956B6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0956B6" w:rsidRPr="00265BDD" w:rsidTr="00F57BE6">
        <w:tc>
          <w:tcPr>
            <w:tcW w:w="3652" w:type="dxa"/>
            <w:shd w:val="clear" w:color="auto" w:fill="auto"/>
            <w:vAlign w:val="center"/>
          </w:tcPr>
          <w:p w:rsidR="000956B6" w:rsidRDefault="000956B6" w:rsidP="000956B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ЗААС-4х25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0956B6" w:rsidRDefault="000956B6" w:rsidP="000956B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956B6" w:rsidRDefault="000956B6" w:rsidP="000956B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956B6" w:rsidRPr="00612811" w:rsidRDefault="000956B6" w:rsidP="000956B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956B6" w:rsidRPr="00A44491" w:rsidRDefault="000956B6" w:rsidP="000956B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956B6" w:rsidRPr="00DE1E02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956B6" w:rsidRPr="00DE1E02" w:rsidRDefault="000956B6" w:rsidP="000956B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956B6" w:rsidRDefault="000956B6" w:rsidP="000956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6B6" w:rsidRDefault="000956B6" w:rsidP="000956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956B6" w:rsidRPr="00DE1E02" w:rsidRDefault="000956B6" w:rsidP="000956B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956B6" w:rsidRPr="00612811" w:rsidRDefault="000956B6" w:rsidP="000956B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56B6" w:rsidRPr="004D4E32" w:rsidRDefault="000956B6" w:rsidP="000956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956B6" w:rsidRPr="00530F83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956B6" w:rsidRPr="00A74D8D" w:rsidRDefault="000956B6" w:rsidP="000956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956B6" w:rsidRPr="00A74D8D" w:rsidRDefault="000956B6" w:rsidP="000956B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956B6" w:rsidRPr="00F64478" w:rsidRDefault="000956B6" w:rsidP="000956B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956B6" w:rsidRDefault="000956B6" w:rsidP="000956B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956B6" w:rsidRPr="00BB6EA4" w:rsidRDefault="000956B6" w:rsidP="000956B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956B6" w:rsidRDefault="000956B6" w:rsidP="000956B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956B6" w:rsidRDefault="000956B6" w:rsidP="000956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56B6" w:rsidRDefault="000956B6" w:rsidP="000956B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956B6" w:rsidRDefault="000956B6" w:rsidP="000956B6">
      <w:pPr>
        <w:rPr>
          <w:sz w:val="26"/>
          <w:szCs w:val="26"/>
        </w:rPr>
      </w:pPr>
    </w:p>
    <w:p w:rsidR="000956B6" w:rsidRDefault="000956B6" w:rsidP="000956B6">
      <w:pPr>
        <w:rPr>
          <w:sz w:val="26"/>
          <w:szCs w:val="26"/>
        </w:rPr>
      </w:pPr>
    </w:p>
    <w:p w:rsidR="000956B6" w:rsidRDefault="000956B6" w:rsidP="000956B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956B6" w:rsidRDefault="000956B6" w:rsidP="000956B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956B6" w:rsidRDefault="000956B6" w:rsidP="000956B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956B6" w:rsidRPr="00612811" w:rsidRDefault="000956B6" w:rsidP="000956B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956B6" w:rsidRPr="00612811" w:rsidRDefault="000956B6" w:rsidP="000956B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956B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91A" w:rsidRDefault="0023291A">
      <w:r>
        <w:separator/>
      </w:r>
    </w:p>
  </w:endnote>
  <w:endnote w:type="continuationSeparator" w:id="0">
    <w:p w:rsidR="0023291A" w:rsidRDefault="0023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91A" w:rsidRDefault="0023291A">
      <w:r>
        <w:separator/>
      </w:r>
    </w:p>
  </w:footnote>
  <w:footnote w:type="continuationSeparator" w:id="0">
    <w:p w:rsidR="0023291A" w:rsidRDefault="00232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3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6F07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6B6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407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D9C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2373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91A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01E"/>
    <w:rsid w:val="00424173"/>
    <w:rsid w:val="00426525"/>
    <w:rsid w:val="00426C7D"/>
    <w:rsid w:val="004272B5"/>
    <w:rsid w:val="00431EF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62BA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5D9C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1BD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F46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81D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AE6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0B8B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3F04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87"/>
    <w:rsid w:val="00FC0583"/>
    <w:rsid w:val="00FC32A7"/>
    <w:rsid w:val="00FC3A7D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D9620F-4CC5-4CF4-8467-F1F9672FE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3AA4D2-A8C5-4A8E-8000-8DEC2D70A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2018-06-29T11:11:00Z</dcterms:created>
  <dcterms:modified xsi:type="dcterms:W3CDTF">2018-06-29T11:12:00Z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